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971F" w14:textId="77777777" w:rsidR="00611F02" w:rsidRPr="00405554" w:rsidRDefault="00611F02" w:rsidP="00B62EBD">
      <w:pPr>
        <w:spacing w:after="0"/>
        <w:ind w:left="90" w:hanging="90"/>
        <w:jc w:val="center"/>
        <w:rPr>
          <w:rFonts w:ascii="Arial" w:hAnsi="Arial" w:cs="Arial"/>
          <w:sz w:val="10"/>
        </w:rPr>
      </w:pPr>
      <w:bookmarkStart w:id="0" w:name="_Hlk519517442"/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10800"/>
      </w:tblGrid>
      <w:tr w:rsidR="00611F02" w:rsidRPr="00F072E0" w14:paraId="1AC0E774" w14:textId="77777777" w:rsidTr="00B62EBD">
        <w:trPr>
          <w:trHeight w:val="144"/>
        </w:trPr>
        <w:tc>
          <w:tcPr>
            <w:tcW w:w="10800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4"/>
                <w:szCs w:val="20"/>
                <w:u w:val="single"/>
              </w:rPr>
              <w:id w:val="139492741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24135FD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>Section A: General Information</w:t>
                </w:r>
              </w:p>
            </w:sdtContent>
          </w:sdt>
        </w:tc>
      </w:tr>
      <w:tr w:rsidR="00611F02" w:rsidRPr="00F072E0" w14:paraId="35976361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124660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57C1DFD" w14:textId="7181CAD6" w:rsidR="00611F02" w:rsidRPr="00F502AD" w:rsidRDefault="00611F02" w:rsidP="00B62E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A.1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Office: </w:t>
                </w:r>
                <w:sdt>
                  <w:sdtPr>
                    <w:rPr>
                      <w:rStyle w:val="Style5"/>
                    </w:rPr>
                    <w:id w:val="-2068637876"/>
                    <w:placeholder>
                      <w:docPart w:val="732528E8DE2A4575BCBA1AA028751BC3"/>
                    </w:placeholder>
                    <w:text/>
                  </w:sdtPr>
                  <w:sdtEndPr>
                    <w:rPr>
                      <w:rStyle w:val="10Bold"/>
                      <w:rFonts w:cs="Arial"/>
                      <w:b/>
                      <w:color w:val="auto"/>
                      <w:szCs w:val="20"/>
                    </w:rPr>
                  </w:sdtEndPr>
                  <w:sdtContent>
                    <w:r w:rsidR="0080185A">
                      <w:rPr>
                        <w:rStyle w:val="Style5"/>
                      </w:rPr>
                      <w:t>DOH- National Capital Regional Office</w:t>
                    </w:r>
                  </w:sdtContent>
                </w:sdt>
              </w:p>
            </w:sdtContent>
          </w:sdt>
        </w:tc>
      </w:tr>
      <w:tr w:rsidR="00611F02" w:rsidRPr="00F072E0" w14:paraId="379D5A7A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d w:val="184782008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rStyle w:val="Style4"/>
                <w:b w:val="0"/>
                <w:color w:val="auto"/>
              </w:rPr>
            </w:sdtEndPr>
            <w:sdtContent>
              <w:p w14:paraId="0BCC4C72" w14:textId="57C14A65" w:rsidR="00611F02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A.2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Division/Section/Unit: </w:t>
                </w:r>
                <w:sdt>
                  <w:sdtPr>
                    <w:rPr>
                      <w:rStyle w:val="Style4"/>
                      <w:rFonts w:cs="Arial"/>
                      <w:szCs w:val="20"/>
                    </w:rPr>
                    <w:id w:val="82123307"/>
                    <w:placeholder>
                      <w:docPart w:val="FE6E649921344F07A30B01B0E494F1E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r w:rsidR="003C2CE4" w:rsidRPr="003C2CE4">
                      <w:rPr>
                        <w:rStyle w:val="Style4"/>
                        <w:rFonts w:cs="Arial"/>
                        <w:szCs w:val="20"/>
                      </w:rPr>
                      <w:t>Regulations, Licensing and Enforcement Division/Health Facility Section</w:t>
                    </w:r>
                  </w:sdtContent>
                </w:sdt>
              </w:p>
            </w:sdtContent>
          </w:sdt>
        </w:tc>
      </w:tr>
      <w:tr w:rsidR="00611F02" w:rsidRPr="00F072E0" w14:paraId="0DC5991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188081926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2AA4C27A" w14:textId="7308C42E" w:rsidR="00611F02" w:rsidRPr="00F502AD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A.3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Program/Project: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9600190"/>
                    <w:placeholder>
                      <w:docPart w:val="E657C8231D8D421099D7F37FBED6BBC5"/>
                    </w:placeholder>
                    <w:text/>
                  </w:sdtPr>
                  <w:sdtEndPr/>
                  <w:sdtContent>
                    <w:r w:rsidR="003C2CE4">
                      <w:rPr>
                        <w:rFonts w:ascii="Arial" w:hAnsi="Arial" w:cs="Arial"/>
                        <w:sz w:val="20"/>
                        <w:szCs w:val="20"/>
                      </w:rPr>
                      <w:t>N/A</w:t>
                    </w:r>
                  </w:sdtContent>
                </w:sdt>
              </w:p>
            </w:sdtContent>
          </w:sdt>
        </w:tc>
      </w:tr>
      <w:tr w:rsidR="00611F02" w:rsidRPr="00F072E0" w14:paraId="3096788D" w14:textId="77777777" w:rsidTr="00B62EBD">
        <w:trPr>
          <w:trHeight w:val="144"/>
        </w:trPr>
        <w:tc>
          <w:tcPr>
            <w:tcW w:w="10800" w:type="dxa"/>
            <w:shd w:val="clear" w:color="auto" w:fill="D6E3BC" w:themeFill="accent3" w:themeFillTint="66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430250723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708EC7DE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Cs w:val="20"/>
                  </w:rPr>
                  <w:t>Section B: Directives</w:t>
                </w:r>
              </w:p>
            </w:sdtContent>
          </w:sdt>
        </w:tc>
      </w:tr>
      <w:tr w:rsidR="00611F02" w:rsidRPr="00F072E0" w14:paraId="425ACD0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6096536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79B7817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B.1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KP Goals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82963930"/>
                    <w:placeholder>
                      <w:docPart w:val="F21501F37B604790AEFF96422429E095"/>
                    </w:placeholder>
                    <w:dropDownList>
                      <w:listItem w:value="Choose an item."/>
                      <w:listItem w:displayText="Better Health Outcomes" w:value="Better Health Outcomes"/>
                      <w:listItem w:displayText="Responsive Health System" w:value="Responsive Health System"/>
                      <w:listItem w:displayText="Equitable Health Financing" w:value="Equitable Health Financing"/>
                    </w:dropDownList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Responsive Health System</w:t>
                    </w:r>
                  </w:sdtContent>
                </w:sdt>
              </w:p>
            </w:sdtContent>
          </w:sdt>
        </w:tc>
      </w:tr>
      <w:tr w:rsidR="00611F02" w:rsidRPr="00F072E0" w14:paraId="29FAD1E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408071849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3078EBCD" w14:textId="6CB4F0B8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B.2 Strategic Thrusts: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85637008"/>
                    <w:placeholder>
                      <w:docPart w:val="A4CA9FA78B76454A98FF6AF2D3EA2C70"/>
                    </w:placeholder>
                    <w:dropDownList>
                      <w:listItem w:value="Choose an item."/>
                      <w:listItem w:displayText="Financial Risk Protection" w:value="Financial Risk Protection"/>
                      <w:listItem w:displayText="Improving Access to Quality Health Facilities and Services" w:value="Improving Access to Quality Health Facilities and Services"/>
                      <w:listItem w:displayText="Achieving Health-Related MDGs" w:value="Achieving Health-Related MDGs"/>
                      <w:listItem w:displayText="Health Governance Improved" w:value="Health Governance Improved"/>
                    </w:dropDownList>
                  </w:sdtPr>
                  <w:sdtEndPr/>
                  <w:sdtContent>
                    <w:r w:rsidR="003C2CE4">
                      <w:rPr>
                        <w:rFonts w:ascii="Arial" w:hAnsi="Arial" w:cs="Arial"/>
                        <w:sz w:val="20"/>
                        <w:szCs w:val="20"/>
                      </w:rPr>
                      <w:t>Improving Access to Quality Health Facilities and Services</w:t>
                    </w:r>
                  </w:sdtContent>
                </w:sdt>
              </w:p>
            </w:sdtContent>
          </w:sdt>
        </w:tc>
      </w:tr>
      <w:tr w:rsidR="00611F02" w:rsidRPr="00F072E0" w14:paraId="2D74C480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296594227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653F1ED" w14:textId="7C3DA7EE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B.3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OPIF (Organizational Outcomes)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30418861"/>
                    <w:placeholder>
                      <w:docPart w:val="F3314749419C4DE6AAF6812829329990"/>
                    </w:placeholder>
                    <w:dropDownList>
                      <w:listItem w:value="Choose an item."/>
                      <w:listItem w:displayText="Access and Utilization of Preventive Primary Health Care Services Improved" w:value="Access and Utilization of Preventive Primary Health Care Services Improved"/>
                      <w:listItem w:displayText="Access and Utilization of Quality Hospital Services Improved" w:value="Access and Utilization of Quality Hospital Services Improved"/>
                      <w:listItem w:displayText="Access to Social Health Insurance Assured" w:value="Access to Social Health Insurance Assured"/>
                      <w:listItem w:displayText="Safe and Quality Health Commodities, Devices and Health Facilities Ensured" w:value="Safe and Quality Health Commodities, Devices and Health Facilities Ensured"/>
                      <w:listItem w:displayText="Health Governance Improved" w:value="Health Governance Improved"/>
                    </w:dropDownList>
                  </w:sdtPr>
                  <w:sdtEndPr/>
                  <w:sdtContent>
                    <w:r w:rsidR="003C2CE4">
                      <w:rPr>
                        <w:rFonts w:ascii="Arial" w:hAnsi="Arial" w:cs="Arial"/>
                        <w:sz w:val="20"/>
                        <w:szCs w:val="20"/>
                      </w:rPr>
                      <w:t>Safe and Quality Health Commodities, Devices and Health Facilities Ensured</w:t>
                    </w:r>
                  </w:sdtContent>
                </w:sdt>
              </w:p>
            </w:sdtContent>
          </w:sdt>
        </w:tc>
      </w:tr>
      <w:tr w:rsidR="00611F02" w:rsidRPr="00F072E0" w14:paraId="560A0166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971331972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3A32D33" w14:textId="114A8AED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B.4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MFO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61174209"/>
                    <w:placeholder>
                      <w:docPart w:val="3AB66407EEA14537B5ED9BF52B63C77F"/>
                    </w:placeholder>
                    <w:dropDownList>
                      <w:listItem w:value="Choose an item."/>
                      <w:listItem w:displayText="1: Health Sector Policy Services" w:value="1: Health Sector Policy Services"/>
                      <w:listItem w:displayText="2: Technical Advisory and Support Services" w:value="2: Technical Advisory and Support Services"/>
                      <w:listItem w:displayText="3: Hospital Services" w:value="3: Hospital Services"/>
                      <w:listItem w:displayText="4: Health Sector Regulation Services" w:value="4: Health Sector Regulation Services"/>
                      <w:listItem w:displayText="Support to Operations" w:value="Support to Operations"/>
                    </w:dropDownList>
                  </w:sdtPr>
                  <w:sdtEndPr/>
                  <w:sdtContent>
                    <w:r w:rsidR="004F6A28">
                      <w:rPr>
                        <w:rFonts w:ascii="Arial" w:hAnsi="Arial" w:cs="Arial"/>
                        <w:sz w:val="20"/>
                        <w:szCs w:val="20"/>
                      </w:rPr>
                      <w:t>Support to Operations</w:t>
                    </w:r>
                  </w:sdtContent>
                </w:sdt>
              </w:p>
            </w:sdtContent>
          </w:sdt>
        </w:tc>
      </w:tr>
      <w:tr w:rsidR="00611F02" w:rsidRPr="00F072E0" w14:paraId="54FF185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noProof/>
                <w:color w:val="808080"/>
                <w:sz w:val="20"/>
                <w:szCs w:val="20"/>
              </w:rPr>
              <w:id w:val="180549593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58E49A44" w14:textId="5E5BB129" w:rsidR="00611F02" w:rsidRPr="00F502AD" w:rsidRDefault="00611F02" w:rsidP="00B62EBD">
                <w:pP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B.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5</w:t>
                </w: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 xml:space="preserve"> Quality Policy: </w:t>
                </w:r>
                <w:sdt>
                  <w:sdtP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d w:val="731586398"/>
                    <w:placeholder>
                      <w:docPart w:val="17CD8000649A4F60AFA3880ABA0715A0"/>
                    </w:placeholder>
                    <w:dropDownList>
                      <w:listItem w:value="Choose an item."/>
                      <w:listItem w:displayText="Guarantee equitable, accessible and quality health services" w:value="Guarantee equitable, accessible and quality health services"/>
                      <w:listItem w:displayText="Ensure highest standard of health care in compliance with statutory and regulatory requirements" w:value="Ensure highest standard of health care in compliance with statutory and regulatory requirements"/>
                      <w:listItem w:displayText="Continually improve our QMS to the satisfaction of our citizens" w:value="Continually improve our QMS to the satisfaction of our citizens"/>
                    </w:dropDownList>
                  </w:sdtPr>
                  <w:sdtEndPr/>
                  <w:sdtContent>
                    <w:r w:rsidR="003C2CE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Ensure highest standard of health care in compliance with statutory and regulatory requirements</w:t>
                    </w:r>
                  </w:sdtContent>
                </w:sdt>
              </w:p>
            </w:sdtContent>
          </w:sdt>
        </w:tc>
      </w:tr>
    </w:tbl>
    <w:p w14:paraId="5955A230" w14:textId="77777777" w:rsidR="00611F02" w:rsidRPr="00405554" w:rsidRDefault="00611F02" w:rsidP="00611F02">
      <w:pPr>
        <w:pStyle w:val="NoSpacing"/>
        <w:rPr>
          <w:rFonts w:ascii="Arial" w:hAnsi="Arial" w:cs="Arial"/>
          <w:sz w:val="2"/>
          <w:szCs w:val="2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1890"/>
        <w:gridCol w:w="1440"/>
        <w:gridCol w:w="2070"/>
        <w:gridCol w:w="1993"/>
      </w:tblGrid>
      <w:tr w:rsidR="00611F02" w:rsidRPr="00405554" w14:paraId="269DFD8B" w14:textId="77777777" w:rsidTr="00B62EBD">
        <w:trPr>
          <w:trHeight w:val="64"/>
          <w:jc w:val="center"/>
        </w:trPr>
        <w:tc>
          <w:tcPr>
            <w:tcW w:w="10800" w:type="dxa"/>
            <w:gridSpan w:val="5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1142074302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53BEA72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Section C: </w:t>
                </w:r>
                <w:r>
                  <w:rPr>
                    <w:rFonts w:ascii="Arial" w:hAnsi="Arial" w:cs="Arial"/>
                    <w:b/>
                    <w:szCs w:val="20"/>
                  </w:rPr>
                  <w:t xml:space="preserve">Quality </w:t>
                </w: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Objectives </w:t>
                </w:r>
              </w:p>
            </w:sdtContent>
          </w:sdt>
        </w:tc>
      </w:tr>
      <w:tr w:rsidR="00611F02" w:rsidRPr="00405554" w14:paraId="281911A4" w14:textId="77777777" w:rsidTr="00B62EBD">
        <w:trPr>
          <w:trHeight w:val="64"/>
          <w:jc w:val="center"/>
        </w:trPr>
        <w:tc>
          <w:tcPr>
            <w:tcW w:w="3407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533114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6148714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Quality Objective Statements</w:t>
                </w:r>
              </w:p>
              <w:p w14:paraId="2C8ECBFB" w14:textId="77777777" w:rsidR="00611F02" w:rsidRPr="00840E9F" w:rsidRDefault="00611F02" w:rsidP="00B62EBD">
                <w:pPr>
                  <w:ind w:left="252" w:hanging="252"/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A)</w:t>
                </w:r>
              </w:p>
            </w:sdtContent>
          </w:sdt>
        </w:tc>
        <w:tc>
          <w:tcPr>
            <w:tcW w:w="189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0385048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7D341B1F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Measurable</w:t>
                </w:r>
              </w:p>
              <w:p w14:paraId="5301644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Target</w:t>
                </w:r>
              </w:p>
              <w:p w14:paraId="7770E6E9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B)</w:t>
                </w:r>
              </w:p>
            </w:sdtContent>
          </w:sdt>
        </w:tc>
        <w:tc>
          <w:tcPr>
            <w:tcW w:w="144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6366093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415760C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Frequency of Monitoring</w:t>
                </w:r>
              </w:p>
              <w:p w14:paraId="5029382B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C)</w:t>
                </w:r>
              </w:p>
            </w:sdtContent>
          </w:sdt>
        </w:tc>
        <w:tc>
          <w:tcPr>
            <w:tcW w:w="2070" w:type="dxa"/>
            <w:shd w:val="clear" w:color="auto" w:fill="FFFF99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408453018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585C9D1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Measurement of Target</w:t>
                </w:r>
              </w:p>
              <w:p w14:paraId="7403628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(How to measure)</w:t>
                </w:r>
              </w:p>
              <w:p w14:paraId="40E7D9D1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D)</w:t>
                </w:r>
              </w:p>
            </w:sdtContent>
          </w:sdt>
        </w:tc>
        <w:tc>
          <w:tcPr>
            <w:tcW w:w="1993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5836726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99BFB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Records/</w:t>
                </w:r>
              </w:p>
              <w:p w14:paraId="1012B9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Evidences</w:t>
                </w:r>
              </w:p>
              <w:p w14:paraId="3969BA3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E)</w:t>
                </w:r>
              </w:p>
            </w:sdtContent>
          </w:sdt>
        </w:tc>
      </w:tr>
      <w:tr w:rsidR="00611F02" w:rsidRPr="00405554" w14:paraId="3166D4D2" w14:textId="77777777" w:rsidTr="00B62EBD">
        <w:trPr>
          <w:jc w:val="center"/>
        </w:trPr>
        <w:tc>
          <w:tcPr>
            <w:tcW w:w="10800" w:type="dxa"/>
            <w:gridSpan w:val="5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51138517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4C6959F" w14:textId="77777777" w:rsidR="00611F02" w:rsidRPr="0005454E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 w:val="20"/>
                    <w:szCs w:val="20"/>
                  </w:rPr>
                  <w:t>C.1 Office Objective/s</w:t>
                </w:r>
              </w:p>
            </w:sdtContent>
          </w:sdt>
        </w:tc>
      </w:tr>
      <w:tr w:rsidR="00611F02" w:rsidRPr="00405554" w14:paraId="5F0373E3" w14:textId="77777777" w:rsidTr="00B62EBD">
        <w:trPr>
          <w:trHeight w:val="1124"/>
          <w:jc w:val="center"/>
        </w:trPr>
        <w:tc>
          <w:tcPr>
            <w:tcW w:w="3407" w:type="dxa"/>
          </w:tcPr>
          <w:p w14:paraId="50FF50E2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1439570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3BDAD3D" w14:textId="77777777" w:rsidR="00611F02" w:rsidRPr="001217D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3EABD580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AB8C9DD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24DAA8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3F992B3B" w14:textId="77777777" w:rsidR="00611F02" w:rsidRPr="003722E5" w:rsidRDefault="00611F02" w:rsidP="00B62EB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070" w:type="dxa"/>
          </w:tcPr>
          <w:p w14:paraId="721C55AA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F13B2C0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14:paraId="1E0C60F8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5BF0D1A6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40A7B90D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0D67B7D1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</w:tr>
      <w:tr w:rsidR="00611F02" w:rsidRPr="00405554" w14:paraId="654A5501" w14:textId="77777777" w:rsidTr="00B62EBD">
        <w:trPr>
          <w:jc w:val="center"/>
        </w:trPr>
        <w:tc>
          <w:tcPr>
            <w:tcW w:w="10800" w:type="dxa"/>
            <w:gridSpan w:val="5"/>
            <w:vAlign w:val="center"/>
          </w:tcPr>
          <w:p w14:paraId="2281B6B0" w14:textId="06D87DB1" w:rsidR="00611F02" w:rsidRPr="0005454E" w:rsidRDefault="00611F02" w:rsidP="00B62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54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431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Pr="0005454E">
              <w:rPr>
                <w:rFonts w:ascii="Arial" w:hAnsi="Arial" w:cs="Arial"/>
                <w:b/>
                <w:sz w:val="20"/>
                <w:szCs w:val="20"/>
              </w:rPr>
              <w:t xml:space="preserve"> Objective/s</w:t>
            </w:r>
          </w:p>
        </w:tc>
      </w:tr>
      <w:tr w:rsidR="00611F02" w:rsidRPr="00BB5BE1" w14:paraId="7EC44F5B" w14:textId="77777777" w:rsidTr="005360DD">
        <w:trPr>
          <w:trHeight w:val="1862"/>
          <w:jc w:val="center"/>
        </w:trPr>
        <w:tc>
          <w:tcPr>
            <w:tcW w:w="3407" w:type="dxa"/>
            <w:vAlign w:val="center"/>
          </w:tcPr>
          <w:p w14:paraId="6FABE3BF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1D2FD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7E882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FB0B2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F534F" w14:textId="77777777" w:rsidR="00081CA3" w:rsidRPr="00F70447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9BB73F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DDBA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03656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16293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F7972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58EF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9AD7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C6D97" w14:textId="77777777" w:rsidR="00081CA3" w:rsidRPr="008F1C8D" w:rsidRDefault="00081CA3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49268B" w14:textId="77777777" w:rsidR="00611F02" w:rsidRPr="008F1C8D" w:rsidRDefault="00611F02" w:rsidP="00B62EB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FBDB3" w14:textId="77777777" w:rsidR="00611F02" w:rsidRPr="008F1C8D" w:rsidRDefault="00611F02" w:rsidP="00B62E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D4D53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C4611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8B6A5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3A1D2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3D2DF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DB031" w14:textId="44ADFEC7" w:rsidR="00611F02" w:rsidRPr="008F1C8D" w:rsidRDefault="00611F02" w:rsidP="00081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06D395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4AC68" w14:textId="77777777" w:rsidR="00611F02" w:rsidRDefault="00611F02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70540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11834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BC39E" w14:textId="485BF9CD" w:rsidR="00081CA3" w:rsidRPr="008F1C8D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0E6B8573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B54EF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6326BB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D1BCD6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461C9B" w14:textId="77777777" w:rsidR="00081CA3" w:rsidRPr="008F1C8D" w:rsidRDefault="00081CA3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C254939" w14:textId="77777777" w:rsidR="00611F02" w:rsidRDefault="00611F02" w:rsidP="00611F02">
      <w:pPr>
        <w:pStyle w:val="NoSpacing"/>
        <w:rPr>
          <w:sz w:val="2"/>
          <w:szCs w:val="2"/>
        </w:rPr>
      </w:pPr>
    </w:p>
    <w:p w14:paraId="4D76F097" w14:textId="77777777" w:rsidR="00611F02" w:rsidRDefault="00611F02" w:rsidP="00611F02">
      <w:pPr>
        <w:pStyle w:val="NoSpacing"/>
        <w:rPr>
          <w:sz w:val="2"/>
          <w:szCs w:val="2"/>
        </w:rPr>
      </w:pPr>
      <w:r>
        <w:rPr>
          <w:sz w:val="2"/>
          <w:szCs w:val="2"/>
        </w:rPr>
        <w:t>2.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1350"/>
        <w:gridCol w:w="1260"/>
        <w:gridCol w:w="1260"/>
        <w:gridCol w:w="1350"/>
        <w:gridCol w:w="1440"/>
        <w:gridCol w:w="1543"/>
      </w:tblGrid>
      <w:tr w:rsidR="00611F02" w:rsidRPr="00405554" w14:paraId="6BED2984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236325120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6F8A55F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</w:rPr>
                </w:pPr>
                <w:r w:rsidRPr="00405554">
                  <w:rPr>
                    <w:rFonts w:ascii="Arial" w:hAnsi="Arial" w:cs="Arial"/>
                    <w:b/>
                  </w:rPr>
                  <w:t>Section D. Quality Plan</w:t>
                </w:r>
              </w:p>
            </w:sdtContent>
          </w:sdt>
        </w:tc>
      </w:tr>
      <w:tr w:rsidR="00611F02" w:rsidRPr="00405554" w14:paraId="385F2D86" w14:textId="77777777" w:rsidTr="00B62EBD">
        <w:trPr>
          <w:tblHeader/>
          <w:jc w:val="center"/>
        </w:trPr>
        <w:tc>
          <w:tcPr>
            <w:tcW w:w="2597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751810714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45E9E66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Strategies &amp; Activities</w:t>
                </w:r>
              </w:p>
              <w:p w14:paraId="3CEF62D5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F)</w:t>
                </w:r>
              </w:p>
            </w:sdtContent>
          </w:sdt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78935619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6AF4C90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Performance Indicator</w:t>
                </w:r>
              </w:p>
              <w:p w14:paraId="4E18F93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G)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569389286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2F1DA912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Target</w:t>
                </w:r>
              </w:p>
              <w:p w14:paraId="1FEBD535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H)</w:t>
                </w:r>
              </w:p>
            </w:sdtContent>
          </w:sdt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027609251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355F188A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Schedule</w:t>
                </w:r>
              </w:p>
              <w:p w14:paraId="1C3D2826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I)</w:t>
                </w:r>
              </w:p>
            </w:sdtContent>
          </w:sdt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56761325" w14:textId="5A5F24D9" w:rsidR="00611F02" w:rsidRPr="00840E9F" w:rsidRDefault="00457815" w:rsidP="00B62E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 Requirement (Column J)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2719390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0AC96310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Persons Responsible</w:t>
                </w:r>
              </w:p>
              <w:p w14:paraId="6AEA108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K)</w:t>
                </w:r>
              </w:p>
            </w:sdtContent>
          </w:sdt>
        </w:tc>
        <w:tc>
          <w:tcPr>
            <w:tcW w:w="1543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3174018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3088582B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Related Documents</w:t>
                </w:r>
              </w:p>
              <w:p w14:paraId="79AB36B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L)</w:t>
                </w:r>
              </w:p>
            </w:sdtContent>
          </w:sdt>
        </w:tc>
      </w:tr>
      <w:tr w:rsidR="00611F02" w:rsidRPr="00BB5BE1" w14:paraId="02BFA33B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3662511C" w14:textId="77777777" w:rsidR="00611F02" w:rsidRPr="00187153" w:rsidRDefault="00611F02" w:rsidP="00B62EBD">
            <w:pPr>
              <w:tabs>
                <w:tab w:val="left" w:pos="3137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03BD74E" w14:textId="77777777" w:rsidR="00611F02" w:rsidRPr="00187153" w:rsidRDefault="00611F02" w:rsidP="00081CA3">
            <w:pPr>
              <w:tabs>
                <w:tab w:val="left" w:pos="31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7A7A6D98" w14:textId="77777777" w:rsidTr="00B62EBD">
        <w:trPr>
          <w:tblHeader/>
          <w:jc w:val="center"/>
        </w:trPr>
        <w:tc>
          <w:tcPr>
            <w:tcW w:w="2597" w:type="dxa"/>
            <w:shd w:val="clear" w:color="auto" w:fill="auto"/>
          </w:tcPr>
          <w:p w14:paraId="0CE5C463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ABB50D" w14:textId="3913C010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D8F34" w14:textId="4A605F4D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B8021" w14:textId="6BF5E1F6" w:rsidR="00611F02" w:rsidRPr="008F1C8D" w:rsidRDefault="00611F02" w:rsidP="0022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3B58" w14:textId="0A13C900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C47223" w14:textId="6213EFBC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5B9A63" w14:textId="19D18712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93E6A22" w14:textId="61D16168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4E29D68A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7F52389C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52A8FE" w14:textId="38BE981C" w:rsidR="00611F02" w:rsidRPr="00BB5BE1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187153" w14:paraId="30486193" w14:textId="77777777" w:rsidTr="005360DD">
        <w:trPr>
          <w:trHeight w:val="395"/>
          <w:tblHeader/>
          <w:jc w:val="center"/>
        </w:trPr>
        <w:tc>
          <w:tcPr>
            <w:tcW w:w="2597" w:type="dxa"/>
            <w:shd w:val="clear" w:color="auto" w:fill="auto"/>
          </w:tcPr>
          <w:p w14:paraId="361843CD" w14:textId="02DE3687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D6E1" w14:textId="21DE900B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9538C" w14:textId="7248B5E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2B10" w14:textId="6A779A2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63D5E4" w14:textId="0962141A" w:rsidR="00611F02" w:rsidRPr="00187153" w:rsidRDefault="00611F02" w:rsidP="003B5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114479" w14:textId="12A9F0EE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47CBC16" w14:textId="58D1AEFA" w:rsidR="00611F02" w:rsidRPr="00187153" w:rsidRDefault="00611F02" w:rsidP="003C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64035E" w14:paraId="6364E0C2" w14:textId="77777777" w:rsidTr="005360DD">
        <w:trPr>
          <w:trHeight w:val="431"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63D4061D" w14:textId="77777777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B6BD6" w14:textId="395AA6AB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  <w:r w:rsidRPr="0064035E">
              <w:rPr>
                <w:rFonts w:ascii="Arial" w:hAnsi="Arial" w:cs="Arial"/>
                <w:sz w:val="18"/>
                <w:szCs w:val="18"/>
              </w:rPr>
              <w:t>D</w:t>
            </w:r>
            <w:r w:rsidR="003C584E">
              <w:rPr>
                <w:rFonts w:ascii="Arial" w:hAnsi="Arial" w:cs="Arial"/>
                <w:sz w:val="18"/>
                <w:szCs w:val="18"/>
              </w:rPr>
              <w:t>.</w:t>
            </w:r>
            <w:r w:rsidR="005360DD">
              <w:rPr>
                <w:rFonts w:ascii="Arial" w:hAnsi="Arial" w:cs="Arial"/>
                <w:b/>
                <w:sz w:val="18"/>
                <w:szCs w:val="18"/>
              </w:rPr>
              <w:t xml:space="preserve"> Risk Management Measure </w:t>
            </w:r>
          </w:p>
        </w:tc>
      </w:tr>
      <w:tr w:rsidR="00287A86" w:rsidRPr="0064035E" w14:paraId="55E92426" w14:textId="77777777" w:rsidTr="005360DD">
        <w:trPr>
          <w:trHeight w:val="773"/>
          <w:tblHeader/>
          <w:jc w:val="center"/>
        </w:trPr>
        <w:tc>
          <w:tcPr>
            <w:tcW w:w="2597" w:type="dxa"/>
            <w:shd w:val="clear" w:color="auto" w:fill="auto"/>
          </w:tcPr>
          <w:p w14:paraId="300F6186" w14:textId="77777777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D0C7F" w14:textId="65B8B53A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55487" w14:textId="7A0D5A5E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AA91" w14:textId="6D50C25B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44941" w14:textId="4E3D00CA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B0E85" w14:textId="1554163C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58B7DF" w14:textId="55E5AEE6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F92984A" w14:textId="677382BF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F48CD" w14:textId="77777777" w:rsidR="00611F02" w:rsidRPr="00532A87" w:rsidRDefault="00611F02" w:rsidP="00611F02">
      <w:pPr>
        <w:pStyle w:val="NoSpacing"/>
        <w:rPr>
          <w:sz w:val="2"/>
          <w:szCs w:val="2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3870"/>
      </w:tblGrid>
      <w:tr w:rsidR="00C21461" w14:paraId="33705AFF" w14:textId="77777777" w:rsidTr="00C21461">
        <w:trPr>
          <w:trHeight w:val="1565"/>
          <w:jc w:val="center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17489873"/>
              <w:lock w:val="contentLocked"/>
              <w:placeholder>
                <w:docPart w:val="710D4CD7B1704263AB3C179B41D98398"/>
              </w:placeholder>
              <w:group/>
            </w:sdtPr>
            <w:sdtEndPr/>
            <w:sdtContent>
              <w:p w14:paraId="76C2EBB2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Prepared by:</w:t>
                </w:r>
              </w:p>
              <w:p w14:paraId="2ED8FDC8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58CADB5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Style w:val="Arial9BoldandUL"/>
                  </w:rPr>
                  <w:id w:val="798341476"/>
                  <w:placeholder>
                    <w:docPart w:val="90BD35F415BF4C42870F423E86996A7A"/>
                  </w:placeholder>
                  <w:text/>
                </w:sdtPr>
                <w:sdtEndPr>
                  <w:rPr>
                    <w:rStyle w:val="Arial9BoldandUL"/>
                  </w:rPr>
                </w:sdtEndPr>
                <w:sdtContent>
                  <w:p w14:paraId="10F0E09C" w14:textId="77777777" w:rsidR="00C21461" w:rsidRDefault="00C2146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rial9BoldandUL"/>
                      </w:rPr>
                      <w:t>_______________________</w:t>
                    </w:r>
                  </w:p>
                </w:sdtContent>
              </w:sdt>
              <w:p w14:paraId="03E56AB6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Process Owner</w:t>
                </w:r>
              </w:p>
            </w:sdtContent>
          </w:sdt>
          <w:p w14:paraId="133B77C6" w14:textId="77777777" w:rsidR="00C21461" w:rsidRDefault="00C21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2270811"/>
              <w:lock w:val="contentLocked"/>
              <w:placeholder>
                <w:docPart w:val="710D4CD7B1704263AB3C179B41D98398"/>
              </w:placeholder>
              <w:group/>
            </w:sdtPr>
            <w:sdtEndPr/>
            <w:sdtContent>
              <w:p w14:paraId="6B6EAE7C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by:</w:t>
                </w:r>
              </w:p>
              <w:p w14:paraId="1028B6CC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F96B62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-815341931"/>
                  <w:placeholder>
                    <w:docPart w:val="784FCF703A3E4EB499359D0BD9FEAE7F"/>
                  </w:placeholder>
                  <w:text/>
                </w:sdtPr>
                <w:sdtEndPr/>
                <w:sdtContent>
                  <w:p w14:paraId="6F9935B6" w14:textId="77777777" w:rsidR="00C21461" w:rsidRDefault="00C2146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_________________________</w:t>
                    </w:r>
                  </w:p>
                </w:sdtContent>
              </w:sdt>
              <w:p w14:paraId="63AE8046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Division Chief/Section Head</w:t>
                </w:r>
              </w:p>
            </w:sdtContent>
          </w:sdt>
          <w:p w14:paraId="387BF2B1" w14:textId="77777777" w:rsidR="00C21461" w:rsidRDefault="00C21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4501772"/>
              <w:lock w:val="contentLocked"/>
              <w:placeholder>
                <w:docPart w:val="710D4CD7B1704263AB3C179B41D98398"/>
              </w:placeholder>
              <w:group/>
            </w:sdtPr>
            <w:sdtEndPr/>
            <w:sdtContent>
              <w:p w14:paraId="061A5469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Approved by:</w:t>
                </w:r>
              </w:p>
              <w:p w14:paraId="3B24E708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1C0022A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579794302"/>
                  <w:placeholder>
                    <w:docPart w:val="D35A75E5B1D74F60B6E0B1D432D3E044"/>
                  </w:placeholder>
                  <w:text/>
                </w:sdtPr>
                <w:sdtEndPr/>
                <w:sdtContent>
                  <w:p w14:paraId="0E1FBA16" w14:textId="77777777" w:rsidR="00C21461" w:rsidRDefault="00C2146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</w:t>
                    </w:r>
                  </w:p>
                </w:sdtContent>
              </w:sdt>
              <w:p w14:paraId="723293A3" w14:textId="77777777" w:rsidR="00C21461" w:rsidRDefault="00C214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Head of Office</w:t>
                </w:r>
              </w:p>
            </w:sdtContent>
          </w:sdt>
          <w:p w14:paraId="1956D685" w14:textId="77777777" w:rsidR="00C21461" w:rsidRDefault="00C21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</w:tc>
      </w:tr>
    </w:tbl>
    <w:p w14:paraId="6361C287" w14:textId="3CB1015D" w:rsidR="00556324" w:rsidRPr="00DE7542" w:rsidRDefault="00611F02" w:rsidP="007A08CE">
      <w:pPr>
        <w:tabs>
          <w:tab w:val="left" w:pos="8430"/>
        </w:tabs>
      </w:pPr>
      <w:r>
        <w:tab/>
      </w:r>
      <w:bookmarkEnd w:id="0"/>
    </w:p>
    <w:sectPr w:rsidR="00556324" w:rsidRPr="00DE7542" w:rsidSect="007F3A70">
      <w:headerReference w:type="default" r:id="rId7"/>
      <w:headerReference w:type="first" r:id="rId8"/>
      <w:footerReference w:type="first" r:id="rId9"/>
      <w:pgSz w:w="11906" w:h="16838" w:code="9"/>
      <w:pgMar w:top="432" w:right="720" w:bottom="288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5CFC" w14:textId="77777777" w:rsidR="000A51E3" w:rsidRDefault="000A51E3" w:rsidP="00611F02">
      <w:pPr>
        <w:spacing w:after="0" w:line="240" w:lineRule="auto"/>
      </w:pPr>
      <w:r>
        <w:separator/>
      </w:r>
    </w:p>
  </w:endnote>
  <w:endnote w:type="continuationSeparator" w:id="0">
    <w:p w14:paraId="128879AF" w14:textId="77777777" w:rsidR="000A51E3" w:rsidRDefault="000A51E3" w:rsidP="0061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291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BCF9E" w14:textId="79BB8578" w:rsidR="00770A17" w:rsidRPr="00DE7542" w:rsidRDefault="007F3A70">
            <w:pPr>
              <w:pStyle w:val="Footer"/>
              <w:jc w:val="center"/>
            </w:pPr>
            <w:r w:rsidRPr="00DE75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64EFC17" wp14:editId="1E12D28B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-5080</wp:posOffset>
                      </wp:positionV>
                      <wp:extent cx="1806575" cy="25273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7656A" w14:textId="1202072B" w:rsidR="00770A17" w:rsidRPr="0080185A" w:rsidRDefault="00770A17" w:rsidP="00770A1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DOH-QM-01-Form1 Rev.</w:t>
                                  </w:r>
                                  <w:r w:rsidR="00431B3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EF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5.85pt;margin-top:-.4pt;width:142.25pt;height:1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+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k2zMOOgOvhwH8zB6OwdWVqod7WX3TSMhlS8WG3Solx5bRGtIL7U3/4uqE&#10;oy3IevwoawhDt0Y6oH2jets76AYCdKDp6USNTaWyIZNgFs9jjCqwRXE0f+e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DilXxWtZPIF0l&#10;QVmgTxh4sGil+oHRCMMjx/r7liqGUfdBgPzTkBA7bdyGxPMINurSsr60UFEBVI4NRtNyaaYJtR0U&#10;37QQaXpwQt7Ck2m4U/M5q8NDgwHhijoMMzuBLvfO6zxyF78BAAD//wMAUEsDBBQABgAIAAAAIQBf&#10;vUCT3AAAAAkBAAAPAAAAZHJzL2Rvd25yZXYueG1sTI/NTsMwEITvSLyDtUjcqN1CGxqyqRCIaxH9&#10;k7i58TaJiNdR7Dbh7euc4Dia0cw32WqwjbhQ52vHCNOJAkFcOFNzibDbfjw8g/BBs9GNY0L4JQ+r&#10;/PYm06lxPX/RZRNKEUvYpxqhCqFNpfRFRVb7iWuJo3dyndUhyq6UptN9LLeNnCm1kFbXHBcq3dJb&#10;RcXP5mwR9uvT9+FJfZbvdt72blCS7VIi3t8Nry8gAg3hLwwjfkSHPDId3ZmNFw1CkkyTGEUYH4y+&#10;mi9mII4Ij0sFMs/k/wf5FQAA//8DAFBLAQItABQABgAIAAAAIQC2gziS/gAAAOEBAAATAAAAAAAA&#10;AAAAAAAAAAAAAABbQ29udGVudF9UeXBlc10ueG1sUEsBAi0AFAAGAAgAAAAhADj9If/WAAAAlAEA&#10;AAsAAAAAAAAAAAAAAAAALwEAAF9yZWxzLy5yZWxzUEsBAi0AFAAGAAgAAAAhADeCz5m2AgAAugUA&#10;AA4AAAAAAAAAAAAAAAAALgIAAGRycy9lMm9Eb2MueG1sUEsBAi0AFAAGAAgAAAAhAF+9QJPcAAAA&#10;CQEAAA8AAAAAAAAAAAAAAAAAEAUAAGRycy9kb3ducmV2LnhtbFBLBQYAAAAABAAEAPMAAAAZBgAA&#10;AAA=&#10;" filled="f" stroked="f">
                      <v:textbox>
                        <w:txbxContent>
                          <w:p w14:paraId="5697656A" w14:textId="1202072B" w:rsidR="00770A17" w:rsidRPr="0080185A" w:rsidRDefault="00770A17" w:rsidP="00770A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DOH-QM-01-Form1 Rev.</w:t>
                            </w:r>
                            <w:r w:rsidR="00431B3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A17" w:rsidRPr="00DE7542">
              <w:t xml:space="preserve">Page </w:t>
            </w:r>
            <w:r w:rsidR="00770A17" w:rsidRPr="00DE7542">
              <w:rPr>
                <w:bCs/>
                <w:sz w:val="24"/>
                <w:szCs w:val="24"/>
              </w:rPr>
              <w:fldChar w:fldCharType="begin"/>
            </w:r>
            <w:r w:rsidR="00770A17" w:rsidRPr="00DE7542">
              <w:rPr>
                <w:bCs/>
              </w:rPr>
              <w:instrText xml:space="preserve"> PAGE </w:instrText>
            </w:r>
            <w:r w:rsidR="00770A17" w:rsidRPr="00DE7542">
              <w:rPr>
                <w:bCs/>
                <w:sz w:val="24"/>
                <w:szCs w:val="24"/>
              </w:rPr>
              <w:fldChar w:fldCharType="separate"/>
            </w:r>
            <w:r w:rsidR="00770A17" w:rsidRPr="00DE7542">
              <w:rPr>
                <w:bCs/>
                <w:noProof/>
              </w:rPr>
              <w:t>2</w:t>
            </w:r>
            <w:r w:rsidR="00770A17" w:rsidRPr="00DE7542">
              <w:rPr>
                <w:bCs/>
                <w:sz w:val="24"/>
                <w:szCs w:val="24"/>
              </w:rPr>
              <w:fldChar w:fldCharType="end"/>
            </w:r>
            <w:r w:rsidR="00770A17" w:rsidRPr="00DE7542">
              <w:t xml:space="preserve"> of </w:t>
            </w:r>
            <w:r w:rsidR="00770A17" w:rsidRPr="00DE7542">
              <w:rPr>
                <w:bCs/>
                <w:sz w:val="24"/>
                <w:szCs w:val="24"/>
              </w:rPr>
              <w:fldChar w:fldCharType="begin"/>
            </w:r>
            <w:r w:rsidR="00770A17" w:rsidRPr="00DE7542">
              <w:rPr>
                <w:bCs/>
              </w:rPr>
              <w:instrText xml:space="preserve"> NUMPAGES  </w:instrText>
            </w:r>
            <w:r w:rsidR="00770A17" w:rsidRPr="00DE7542">
              <w:rPr>
                <w:bCs/>
                <w:sz w:val="24"/>
                <w:szCs w:val="24"/>
              </w:rPr>
              <w:fldChar w:fldCharType="separate"/>
            </w:r>
            <w:r w:rsidR="00770A17" w:rsidRPr="00DE7542">
              <w:rPr>
                <w:bCs/>
                <w:noProof/>
              </w:rPr>
              <w:t>2</w:t>
            </w:r>
            <w:r w:rsidR="00770A17" w:rsidRPr="00DE754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2717D" w14:textId="51D52A10" w:rsidR="00956E52" w:rsidRPr="00DE7542" w:rsidRDefault="00770A17" w:rsidP="00770A17">
    <w:pPr>
      <w:pStyle w:val="Footer"/>
      <w:tabs>
        <w:tab w:val="clear" w:pos="4680"/>
        <w:tab w:val="clear" w:pos="9360"/>
        <w:tab w:val="left" w:pos="9315"/>
        <w:tab w:val="left" w:pos="9774"/>
      </w:tabs>
    </w:pPr>
    <w:r w:rsidRPr="00DE7542">
      <w:tab/>
    </w:r>
    <w:r w:rsidRPr="00DE75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FA5D" w14:textId="77777777" w:rsidR="000A51E3" w:rsidRDefault="000A51E3" w:rsidP="00611F02">
      <w:pPr>
        <w:spacing w:after="0" w:line="240" w:lineRule="auto"/>
      </w:pPr>
      <w:r>
        <w:separator/>
      </w:r>
    </w:p>
  </w:footnote>
  <w:footnote w:type="continuationSeparator" w:id="0">
    <w:p w14:paraId="5D108BCB" w14:textId="77777777" w:rsidR="000A51E3" w:rsidRDefault="000A51E3" w:rsidP="0061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611F02" w:rsidRPr="00DB2F5E" w14:paraId="715CDEBA" w14:textId="77777777" w:rsidTr="00B62EBD">
      <w:trPr>
        <w:trHeight w:val="426"/>
      </w:trPr>
      <w:tc>
        <w:tcPr>
          <w:tcW w:w="1667" w:type="dxa"/>
          <w:vMerge w:val="restart"/>
        </w:tcPr>
        <w:p w14:paraId="7B978104" w14:textId="77777777" w:rsidR="00611F02" w:rsidRPr="00DB2F5E" w:rsidRDefault="00611F02" w:rsidP="00B62EBD">
          <w:pPr>
            <w:jc w:val="center"/>
            <w:rPr>
              <w:rFonts w:ascii="Arial Narrow" w:hAnsi="Arial Narrow"/>
            </w:rPr>
          </w:pPr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1173370E" wp14:editId="0C13D953">
                <wp:extent cx="838200" cy="876300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7E3D7B86" w14:textId="77777777" w:rsidR="00611F02" w:rsidRPr="00E24095" w:rsidRDefault="00611F02" w:rsidP="00B62EB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17B8B44D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54EF09EE" w14:textId="4896729D" w:rsidR="00611F02" w:rsidRPr="00F203DC" w:rsidRDefault="00611F02" w:rsidP="00857C0C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 xml:space="preserve"> </w:t>
          </w:r>
        </w:p>
      </w:tc>
    </w:tr>
    <w:tr w:rsidR="00611F02" w:rsidRPr="00DB2F5E" w14:paraId="35AB9C88" w14:textId="77777777" w:rsidTr="00B62EBD">
      <w:trPr>
        <w:trHeight w:val="426"/>
      </w:trPr>
      <w:tc>
        <w:tcPr>
          <w:tcW w:w="1667" w:type="dxa"/>
          <w:vMerge/>
        </w:tcPr>
        <w:p w14:paraId="12D97BA9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3C69C010" w14:textId="77777777" w:rsidR="00611F02" w:rsidRPr="00C31D45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3FF9EC1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1E33D17" w14:textId="06EDB4FE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  <w:tr w:rsidR="00611F02" w:rsidRPr="00DB2F5E" w14:paraId="4ADB622D" w14:textId="77777777" w:rsidTr="00B62EBD">
      <w:trPr>
        <w:trHeight w:val="426"/>
      </w:trPr>
      <w:tc>
        <w:tcPr>
          <w:tcW w:w="1667" w:type="dxa"/>
          <w:vMerge/>
        </w:tcPr>
        <w:p w14:paraId="13A0ECF1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1FAEA3BB" w14:textId="5990A990" w:rsidR="00611F02" w:rsidRPr="00F203DC" w:rsidRDefault="00857C0C" w:rsidP="00B62EB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Division-00</w:t>
          </w:r>
        </w:p>
      </w:tc>
      <w:tc>
        <w:tcPr>
          <w:tcW w:w="1549" w:type="dxa"/>
          <w:vAlign w:val="center"/>
        </w:tcPr>
        <w:p w14:paraId="09CC100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48FC73D" w14:textId="19C71E9A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5D522B4B" w14:textId="77777777" w:rsidR="00611F02" w:rsidRDefault="00611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770A17" w:rsidRPr="00DB2F5E" w14:paraId="72008A2E" w14:textId="77777777" w:rsidTr="00D155DF">
      <w:trPr>
        <w:trHeight w:val="426"/>
      </w:trPr>
      <w:tc>
        <w:tcPr>
          <w:tcW w:w="1667" w:type="dxa"/>
          <w:vMerge w:val="restart"/>
        </w:tcPr>
        <w:p w14:paraId="7381C71C" w14:textId="77777777" w:rsidR="00770A17" w:rsidRPr="00DB2F5E" w:rsidRDefault="00770A17" w:rsidP="00770A17">
          <w:pPr>
            <w:jc w:val="center"/>
            <w:rPr>
              <w:rFonts w:ascii="Arial Narrow" w:hAnsi="Arial Narrow"/>
            </w:rPr>
          </w:pPr>
          <w:bookmarkStart w:id="1" w:name="_Hlk519517369"/>
          <w:bookmarkStart w:id="2" w:name="_Hlk519517370"/>
          <w:bookmarkStart w:id="3" w:name="_Hlk519517373"/>
          <w:bookmarkStart w:id="4" w:name="_Hlk519517374"/>
          <w:bookmarkStart w:id="5" w:name="_Hlk519517375"/>
          <w:bookmarkStart w:id="6" w:name="_Hlk519517376"/>
          <w:bookmarkStart w:id="7" w:name="_Hlk519517377"/>
          <w:bookmarkStart w:id="8" w:name="_Hlk519517378"/>
          <w:bookmarkStart w:id="9" w:name="_Hlk519517379"/>
          <w:bookmarkStart w:id="10" w:name="_Hlk519517380"/>
          <w:bookmarkStart w:id="11" w:name="_Hlk519517381"/>
          <w:bookmarkStart w:id="12" w:name="_Hlk519517382"/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2BF21C4F" wp14:editId="0234D3B3">
                <wp:extent cx="838200" cy="8763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54C081A5" w14:textId="77777777" w:rsidR="00770A17" w:rsidRPr="00E24095" w:rsidRDefault="00770A17" w:rsidP="00770A17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783A762C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75D47104" w14:textId="06695C6B" w:rsidR="00770A17" w:rsidRPr="00F203DC" w:rsidRDefault="007A08CE" w:rsidP="007A08C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 of 1</w:t>
          </w:r>
        </w:p>
      </w:tc>
    </w:tr>
    <w:tr w:rsidR="00770A17" w:rsidRPr="00DB2F5E" w14:paraId="62AB75A9" w14:textId="77777777" w:rsidTr="00D155DF">
      <w:trPr>
        <w:trHeight w:val="426"/>
      </w:trPr>
      <w:tc>
        <w:tcPr>
          <w:tcW w:w="1667" w:type="dxa"/>
          <w:vMerge/>
        </w:tcPr>
        <w:p w14:paraId="19C1FDED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42372046" w14:textId="77777777" w:rsidR="00770A17" w:rsidRPr="00C31D45" w:rsidRDefault="00770A17" w:rsidP="00770A1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57DDF997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9BCFFBA" w14:textId="6C48EB47" w:rsidR="00770A17" w:rsidRPr="00F203DC" w:rsidRDefault="00A406F3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  <w:tr w:rsidR="00770A17" w:rsidRPr="00DB2F5E" w14:paraId="54DC918D" w14:textId="77777777" w:rsidTr="00D155DF">
      <w:trPr>
        <w:trHeight w:val="426"/>
      </w:trPr>
      <w:tc>
        <w:tcPr>
          <w:tcW w:w="1667" w:type="dxa"/>
          <w:vMerge/>
        </w:tcPr>
        <w:p w14:paraId="66CDAE3B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7BA20577" w14:textId="0DDDF798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 w:rsidR="003C2CE4">
            <w:rPr>
              <w:rFonts w:ascii="Times New Roman" w:hAnsi="Times New Roman" w:cs="Times New Roman"/>
            </w:rPr>
            <w:t>RLED</w:t>
          </w:r>
          <w:r>
            <w:rPr>
              <w:rFonts w:ascii="Times New Roman" w:hAnsi="Times New Roman" w:cs="Times New Roman"/>
            </w:rPr>
            <w:t>-00</w:t>
          </w:r>
        </w:p>
      </w:tc>
      <w:tc>
        <w:tcPr>
          <w:tcW w:w="1549" w:type="dxa"/>
          <w:vAlign w:val="center"/>
        </w:tcPr>
        <w:p w14:paraId="11B8A5FD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3C482D8" w14:textId="77777777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July 10, 2018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2CC8BC72" w14:textId="77777777" w:rsidR="00770A17" w:rsidRDefault="00770A17" w:rsidP="00770A17">
    <w:pPr>
      <w:pStyle w:val="Header"/>
    </w:pPr>
  </w:p>
  <w:p w14:paraId="79236EF4" w14:textId="77777777" w:rsidR="00611F02" w:rsidRPr="00770A17" w:rsidRDefault="00611F02" w:rsidP="0077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17A"/>
    <w:multiLevelType w:val="hybridMultilevel"/>
    <w:tmpl w:val="0864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60A4"/>
    <w:multiLevelType w:val="hybridMultilevel"/>
    <w:tmpl w:val="D7CA0828"/>
    <w:lvl w:ilvl="0" w:tplc="AE86ED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2"/>
    <w:rsid w:val="00081CA3"/>
    <w:rsid w:val="000A51E3"/>
    <w:rsid w:val="000F03F9"/>
    <w:rsid w:val="0019465D"/>
    <w:rsid w:val="001B7012"/>
    <w:rsid w:val="00223255"/>
    <w:rsid w:val="00240A33"/>
    <w:rsid w:val="00287A86"/>
    <w:rsid w:val="002A777A"/>
    <w:rsid w:val="002B3197"/>
    <w:rsid w:val="003631F9"/>
    <w:rsid w:val="003B5783"/>
    <w:rsid w:val="003C2CE4"/>
    <w:rsid w:val="003C584E"/>
    <w:rsid w:val="00431B32"/>
    <w:rsid w:val="00457815"/>
    <w:rsid w:val="00463585"/>
    <w:rsid w:val="00473246"/>
    <w:rsid w:val="004D7CDA"/>
    <w:rsid w:val="004F6A28"/>
    <w:rsid w:val="00526545"/>
    <w:rsid w:val="005360DD"/>
    <w:rsid w:val="00556324"/>
    <w:rsid w:val="005F4F74"/>
    <w:rsid w:val="00611F02"/>
    <w:rsid w:val="006265E9"/>
    <w:rsid w:val="006371F8"/>
    <w:rsid w:val="0064035E"/>
    <w:rsid w:val="0068332D"/>
    <w:rsid w:val="006A381D"/>
    <w:rsid w:val="006C2421"/>
    <w:rsid w:val="007662EF"/>
    <w:rsid w:val="00770A17"/>
    <w:rsid w:val="007A08CE"/>
    <w:rsid w:val="007F3A70"/>
    <w:rsid w:val="0080185A"/>
    <w:rsid w:val="00857C0C"/>
    <w:rsid w:val="00896148"/>
    <w:rsid w:val="009349B3"/>
    <w:rsid w:val="009865BE"/>
    <w:rsid w:val="009B2794"/>
    <w:rsid w:val="00A406F3"/>
    <w:rsid w:val="00B44616"/>
    <w:rsid w:val="00BA5C28"/>
    <w:rsid w:val="00C00049"/>
    <w:rsid w:val="00C21461"/>
    <w:rsid w:val="00CC4E37"/>
    <w:rsid w:val="00CC584F"/>
    <w:rsid w:val="00DE7542"/>
    <w:rsid w:val="00E84F72"/>
    <w:rsid w:val="00EF1C69"/>
    <w:rsid w:val="00F1114D"/>
    <w:rsid w:val="00F13FC9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8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02"/>
  </w:style>
  <w:style w:type="paragraph" w:styleId="ListParagraph">
    <w:name w:val="List Paragraph"/>
    <w:basedOn w:val="Normal"/>
    <w:uiPriority w:val="34"/>
    <w:qFormat/>
    <w:rsid w:val="00611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F02"/>
    <w:rPr>
      <w:color w:val="808080"/>
    </w:rPr>
  </w:style>
  <w:style w:type="paragraph" w:styleId="NoSpacing">
    <w:name w:val="No Spacing"/>
    <w:uiPriority w:val="1"/>
    <w:qFormat/>
    <w:rsid w:val="00611F02"/>
    <w:pPr>
      <w:spacing w:after="0" w:line="240" w:lineRule="auto"/>
    </w:pPr>
  </w:style>
  <w:style w:type="character" w:customStyle="1" w:styleId="14BoldandUL">
    <w:name w:val="14 Bold and UL"/>
    <w:basedOn w:val="DefaultParagraphFont"/>
    <w:uiPriority w:val="1"/>
    <w:rsid w:val="00611F02"/>
    <w:rPr>
      <w:rFonts w:ascii="Arial" w:hAnsi="Arial"/>
      <w:b/>
      <w:sz w:val="28"/>
      <w:u w:val="single"/>
    </w:rPr>
  </w:style>
  <w:style w:type="character" w:customStyle="1" w:styleId="12BoldandUL">
    <w:name w:val="12 Bold and UL"/>
    <w:basedOn w:val="DefaultParagraphFont"/>
    <w:uiPriority w:val="1"/>
    <w:rsid w:val="00611F02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611F02"/>
    <w:rPr>
      <w:rFonts w:ascii="Arial" w:hAnsi="Arial"/>
      <w:sz w:val="20"/>
    </w:rPr>
  </w:style>
  <w:style w:type="character" w:customStyle="1" w:styleId="10Bold">
    <w:name w:val="10 Bold"/>
    <w:basedOn w:val="DefaultParagraphFont"/>
    <w:uiPriority w:val="1"/>
    <w:rsid w:val="00611F02"/>
    <w:rPr>
      <w:rFonts w:ascii="Arial" w:hAnsi="Arial"/>
      <w:b/>
      <w:sz w:val="20"/>
    </w:rPr>
  </w:style>
  <w:style w:type="character" w:customStyle="1" w:styleId="Arial9BoldandUL">
    <w:name w:val="Arial 9 Bold and UL"/>
    <w:basedOn w:val="DefaultParagraphFont"/>
    <w:uiPriority w:val="1"/>
    <w:rsid w:val="00611F02"/>
    <w:rPr>
      <w:rFonts w:ascii="Arial" w:hAnsi="Arial"/>
      <w:b/>
      <w:sz w:val="18"/>
      <w:u w:val="single"/>
    </w:rPr>
  </w:style>
  <w:style w:type="character" w:customStyle="1" w:styleId="Style5">
    <w:name w:val="Style5"/>
    <w:basedOn w:val="DefaultParagraphFont"/>
    <w:uiPriority w:val="1"/>
    <w:rsid w:val="00611F02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61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935628E954FF8BA8A3B817BF2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4284-A730-4078-85AE-65A3433C6793}"/>
      </w:docPartPr>
      <w:docPartBody>
        <w:p w:rsidR="002B2C8C" w:rsidRDefault="00964F33" w:rsidP="00964F33">
          <w:pPr>
            <w:pStyle w:val="12E935628E954FF8BA8A3B817BF25D6E"/>
          </w:pPr>
          <w:r w:rsidRPr="00E777A3">
            <w:rPr>
              <w:rStyle w:val="PlaceholderText"/>
            </w:rPr>
            <w:t>Click here to enter text.</w:t>
          </w:r>
        </w:p>
      </w:docPartBody>
    </w:docPart>
    <w:docPart>
      <w:docPartPr>
        <w:name w:val="732528E8DE2A4575BCBA1AA02875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36A4-DA34-47C7-904F-9EA3CCAD6C5C}"/>
      </w:docPartPr>
      <w:docPartBody>
        <w:p w:rsidR="002B2C8C" w:rsidRDefault="00964F33" w:rsidP="00964F33">
          <w:pPr>
            <w:pStyle w:val="732528E8DE2A4575BCBA1AA028751BC3"/>
          </w:pPr>
          <w:r w:rsidRPr="002F3630">
            <w:rPr>
              <w:rStyle w:val="PlaceholderText"/>
              <w:rFonts w:ascii="Arial" w:hAnsi="Arial" w:cs="Arial"/>
              <w:sz w:val="20"/>
              <w:szCs w:val="20"/>
            </w:rPr>
            <w:t>Indicate Name of Office</w:t>
          </w:r>
        </w:p>
      </w:docPartBody>
    </w:docPart>
    <w:docPart>
      <w:docPartPr>
        <w:name w:val="FE6E649921344F07A30B01B0E494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31A2-0418-415A-BA8A-2540FBE93FEA}"/>
      </w:docPartPr>
      <w:docPartBody>
        <w:p w:rsidR="002B2C8C" w:rsidRDefault="00964F33" w:rsidP="00964F33">
          <w:pPr>
            <w:pStyle w:val="FE6E649921344F07A30B01B0E494F1E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the D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ivision/Section/Unit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responsible for the QOP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657C8231D8D421099D7F37FBED6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3DCD-FE82-4962-BA69-767B2B49F600}"/>
      </w:docPartPr>
      <w:docPartBody>
        <w:p w:rsidR="002B2C8C" w:rsidRDefault="00964F33" w:rsidP="00964F33">
          <w:pPr>
            <w:pStyle w:val="E657C8231D8D421099D7F37FBED6BBC5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Enter Title of Program/Project. N/A if not applicable.</w:t>
          </w:r>
        </w:p>
      </w:docPartBody>
    </w:docPart>
    <w:docPart>
      <w:docPartPr>
        <w:name w:val="F21501F37B604790AEFF96422429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611E-41B3-4201-990C-979F63E13765}"/>
      </w:docPartPr>
      <w:docPartBody>
        <w:p w:rsidR="002B2C8C" w:rsidRDefault="00964F33" w:rsidP="00964F33">
          <w:pPr>
            <w:pStyle w:val="F21501F37B604790AEFF96422429E095"/>
          </w:pPr>
          <w:r w:rsidRPr="00592A8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4CA9FA78B76454A98FF6AF2D3EA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C454-A15B-40CE-8979-367339E94C1E}"/>
      </w:docPartPr>
      <w:docPartBody>
        <w:p w:rsidR="002B2C8C" w:rsidRDefault="00964F33" w:rsidP="00964F33">
          <w:pPr>
            <w:pStyle w:val="A4CA9FA78B76454A98FF6AF2D3EA2C70"/>
          </w:pPr>
          <w:r w:rsidRPr="00B47E7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314749419C4DE6AAF681282932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3661-F2F6-4038-A3BF-88D2DFCB42D0}"/>
      </w:docPartPr>
      <w:docPartBody>
        <w:p w:rsidR="002B2C8C" w:rsidRDefault="00964F33" w:rsidP="00964F33">
          <w:pPr>
            <w:pStyle w:val="F3314749419C4DE6AAF6812829329990"/>
          </w:pPr>
          <w:r w:rsidRPr="00C0196B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AB66407EEA14537B5ED9BF52B63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25E9-978D-4DAE-B9AC-B38C064EABF5}"/>
      </w:docPartPr>
      <w:docPartBody>
        <w:p w:rsidR="002B2C8C" w:rsidRDefault="00964F33" w:rsidP="00964F33">
          <w:pPr>
            <w:pStyle w:val="3AB66407EEA14537B5ED9BF52B63C77F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7CD8000649A4F60AFA3880ABA07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42D6-CB97-4028-B391-F084C0708F0E}"/>
      </w:docPartPr>
      <w:docPartBody>
        <w:p w:rsidR="002B2C8C" w:rsidRDefault="00964F33" w:rsidP="00964F33">
          <w:pPr>
            <w:pStyle w:val="17CD8000649A4F60AFA3880ABA0715A0"/>
          </w:pPr>
          <w:r w:rsidRPr="001E77D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10D4CD7B1704263AB3C179B41D9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FE95-4AC0-486A-BFC9-9E439CEF7F28}"/>
      </w:docPartPr>
      <w:docPartBody>
        <w:p w:rsidR="00C55136" w:rsidRDefault="00391734" w:rsidP="00391734">
          <w:pPr>
            <w:pStyle w:val="710D4CD7B1704263AB3C179B41D983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BD35F415BF4C42870F423E8699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3012-7ECE-48BA-8D98-91850C019C7D}"/>
      </w:docPartPr>
      <w:docPartBody>
        <w:p w:rsidR="00C55136" w:rsidRDefault="00391734" w:rsidP="00391734">
          <w:pPr>
            <w:pStyle w:val="90BD35F415BF4C42870F423E86996A7A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18"/>
              <w:szCs w:val="18"/>
              <w:u w:val="single"/>
            </w:rPr>
            <w:t>name.</w:t>
          </w:r>
        </w:p>
      </w:docPartBody>
    </w:docPart>
    <w:docPart>
      <w:docPartPr>
        <w:name w:val="784FCF703A3E4EB499359D0BD9FE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EAE9-37B4-4CB2-8BAF-D0CA3BAF3BCC}"/>
      </w:docPartPr>
      <w:docPartBody>
        <w:p w:rsidR="00C55136" w:rsidRDefault="00391734" w:rsidP="00391734">
          <w:pPr>
            <w:pStyle w:val="784FCF703A3E4EB499359D0BD9FEAE7F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name.</w:t>
          </w:r>
        </w:p>
      </w:docPartBody>
    </w:docPart>
    <w:docPart>
      <w:docPartPr>
        <w:name w:val="D35A75E5B1D74F60B6E0B1D432D3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9F60-503B-4003-B219-A24CB031659B}"/>
      </w:docPartPr>
      <w:docPartBody>
        <w:p w:rsidR="00C55136" w:rsidRDefault="00391734" w:rsidP="00391734">
          <w:pPr>
            <w:pStyle w:val="D35A75E5B1D74F60B6E0B1D432D3E044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33"/>
    <w:rsid w:val="001F08C5"/>
    <w:rsid w:val="00242243"/>
    <w:rsid w:val="002B2C8C"/>
    <w:rsid w:val="00327EEF"/>
    <w:rsid w:val="00391734"/>
    <w:rsid w:val="003970D7"/>
    <w:rsid w:val="004A2CA0"/>
    <w:rsid w:val="00523930"/>
    <w:rsid w:val="005635DE"/>
    <w:rsid w:val="00881B4A"/>
    <w:rsid w:val="00881CBC"/>
    <w:rsid w:val="00964F33"/>
    <w:rsid w:val="00A21564"/>
    <w:rsid w:val="00A55DC8"/>
    <w:rsid w:val="00AD2DD0"/>
    <w:rsid w:val="00BC240D"/>
    <w:rsid w:val="00C55136"/>
    <w:rsid w:val="00D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734"/>
  </w:style>
  <w:style w:type="paragraph" w:customStyle="1" w:styleId="12E935628E954FF8BA8A3B817BF25D6E">
    <w:name w:val="12E935628E954FF8BA8A3B817BF25D6E"/>
    <w:rsid w:val="00964F33"/>
  </w:style>
  <w:style w:type="paragraph" w:customStyle="1" w:styleId="8117397FC96F487FB1D261A13330AB46">
    <w:name w:val="8117397FC96F487FB1D261A13330AB46"/>
    <w:rsid w:val="00964F33"/>
  </w:style>
  <w:style w:type="paragraph" w:customStyle="1" w:styleId="B61C013A4BD04D5FA0D8063BCC763FD6">
    <w:name w:val="B61C013A4BD04D5FA0D8063BCC763FD6"/>
    <w:rsid w:val="00964F33"/>
  </w:style>
  <w:style w:type="paragraph" w:customStyle="1" w:styleId="732528E8DE2A4575BCBA1AA028751BC3">
    <w:name w:val="732528E8DE2A4575BCBA1AA028751BC3"/>
    <w:rsid w:val="00964F33"/>
  </w:style>
  <w:style w:type="paragraph" w:customStyle="1" w:styleId="FE6E649921344F07A30B01B0E494F1E0">
    <w:name w:val="FE6E649921344F07A30B01B0E494F1E0"/>
    <w:rsid w:val="00964F33"/>
  </w:style>
  <w:style w:type="paragraph" w:customStyle="1" w:styleId="95BE06843D65453BB16C47CB5F936F51">
    <w:name w:val="95BE06843D65453BB16C47CB5F936F51"/>
    <w:rsid w:val="00964F33"/>
  </w:style>
  <w:style w:type="paragraph" w:customStyle="1" w:styleId="E657C8231D8D421099D7F37FBED6BBC5">
    <w:name w:val="E657C8231D8D421099D7F37FBED6BBC5"/>
    <w:rsid w:val="00964F33"/>
  </w:style>
  <w:style w:type="paragraph" w:customStyle="1" w:styleId="F21501F37B604790AEFF96422429E095">
    <w:name w:val="F21501F37B604790AEFF96422429E095"/>
    <w:rsid w:val="00964F33"/>
  </w:style>
  <w:style w:type="paragraph" w:customStyle="1" w:styleId="A4CA9FA78B76454A98FF6AF2D3EA2C70">
    <w:name w:val="A4CA9FA78B76454A98FF6AF2D3EA2C70"/>
    <w:rsid w:val="00964F33"/>
  </w:style>
  <w:style w:type="paragraph" w:customStyle="1" w:styleId="F3314749419C4DE6AAF6812829329990">
    <w:name w:val="F3314749419C4DE6AAF6812829329990"/>
    <w:rsid w:val="00964F33"/>
  </w:style>
  <w:style w:type="paragraph" w:customStyle="1" w:styleId="3AB66407EEA14537B5ED9BF52B63C77F">
    <w:name w:val="3AB66407EEA14537B5ED9BF52B63C77F"/>
    <w:rsid w:val="00964F33"/>
  </w:style>
  <w:style w:type="paragraph" w:customStyle="1" w:styleId="17CD8000649A4F60AFA3880ABA0715A0">
    <w:name w:val="17CD8000649A4F60AFA3880ABA0715A0"/>
    <w:rsid w:val="00964F33"/>
  </w:style>
  <w:style w:type="paragraph" w:customStyle="1" w:styleId="A101A6B0D3FE4562B6D8705CFF3283B9">
    <w:name w:val="A101A6B0D3FE4562B6D8705CFF3283B9"/>
    <w:rsid w:val="00964F33"/>
  </w:style>
  <w:style w:type="paragraph" w:customStyle="1" w:styleId="EC4DA84167C14404870045B244020460">
    <w:name w:val="EC4DA84167C14404870045B244020460"/>
    <w:rsid w:val="00964F33"/>
  </w:style>
  <w:style w:type="paragraph" w:customStyle="1" w:styleId="D17686670294490FB0EC648A929D62B0">
    <w:name w:val="D17686670294490FB0EC648A929D62B0"/>
    <w:rsid w:val="00964F33"/>
  </w:style>
  <w:style w:type="paragraph" w:customStyle="1" w:styleId="8298C25E60BB4816BE4C87EFAE13930A">
    <w:name w:val="8298C25E60BB4816BE4C87EFAE13930A"/>
    <w:rsid w:val="00964F33"/>
  </w:style>
  <w:style w:type="paragraph" w:customStyle="1" w:styleId="759F117BE94946F48779AED2264C2973">
    <w:name w:val="759F117BE94946F48779AED2264C2973"/>
    <w:rsid w:val="00964F33"/>
  </w:style>
  <w:style w:type="paragraph" w:customStyle="1" w:styleId="6CCDCC65B66A4E09A3F3C1CA593416C0">
    <w:name w:val="6CCDCC65B66A4E09A3F3C1CA593416C0"/>
    <w:rsid w:val="00964F33"/>
  </w:style>
  <w:style w:type="paragraph" w:customStyle="1" w:styleId="CF7E0E934A564C7297CE6556635CA28D">
    <w:name w:val="CF7E0E934A564C7297CE6556635CA28D"/>
    <w:rsid w:val="00964F33"/>
  </w:style>
  <w:style w:type="paragraph" w:customStyle="1" w:styleId="1E52873CD0B74E8EBDB770918107E236">
    <w:name w:val="1E52873CD0B74E8EBDB770918107E236"/>
    <w:rsid w:val="00327EEF"/>
    <w:pPr>
      <w:spacing w:after="160" w:line="259" w:lineRule="auto"/>
    </w:pPr>
  </w:style>
  <w:style w:type="paragraph" w:customStyle="1" w:styleId="47990B3F55A04D0BB4922B19E0825FB7">
    <w:name w:val="47990B3F55A04D0BB4922B19E0825FB7"/>
    <w:rsid w:val="00391734"/>
    <w:pPr>
      <w:spacing w:after="160" w:line="259" w:lineRule="auto"/>
    </w:pPr>
  </w:style>
  <w:style w:type="paragraph" w:customStyle="1" w:styleId="8A0BB6BA9B594D9CAC580AB279A1B72B">
    <w:name w:val="8A0BB6BA9B594D9CAC580AB279A1B72B"/>
    <w:rsid w:val="00391734"/>
    <w:pPr>
      <w:spacing w:after="160" w:line="259" w:lineRule="auto"/>
    </w:pPr>
  </w:style>
  <w:style w:type="paragraph" w:customStyle="1" w:styleId="EAFB3D4C12024CCA976273AF6F6D3DCD">
    <w:name w:val="EAFB3D4C12024CCA976273AF6F6D3DCD"/>
    <w:rsid w:val="00391734"/>
    <w:pPr>
      <w:spacing w:after="160" w:line="259" w:lineRule="auto"/>
    </w:pPr>
  </w:style>
  <w:style w:type="paragraph" w:customStyle="1" w:styleId="9AFFB70FDA314F198B618356902B96AA">
    <w:name w:val="9AFFB70FDA314F198B618356902B96AA"/>
    <w:rsid w:val="00391734"/>
    <w:pPr>
      <w:spacing w:after="160" w:line="259" w:lineRule="auto"/>
    </w:pPr>
  </w:style>
  <w:style w:type="paragraph" w:customStyle="1" w:styleId="710D4CD7B1704263AB3C179B41D98398">
    <w:name w:val="710D4CD7B1704263AB3C179B41D98398"/>
    <w:rsid w:val="00391734"/>
    <w:pPr>
      <w:spacing w:after="160" w:line="259" w:lineRule="auto"/>
    </w:pPr>
  </w:style>
  <w:style w:type="paragraph" w:customStyle="1" w:styleId="90BD35F415BF4C42870F423E86996A7A">
    <w:name w:val="90BD35F415BF4C42870F423E86996A7A"/>
    <w:rsid w:val="00391734"/>
    <w:pPr>
      <w:spacing w:after="160" w:line="259" w:lineRule="auto"/>
    </w:pPr>
  </w:style>
  <w:style w:type="paragraph" w:customStyle="1" w:styleId="784FCF703A3E4EB499359D0BD9FEAE7F">
    <w:name w:val="784FCF703A3E4EB499359D0BD9FEAE7F"/>
    <w:rsid w:val="00391734"/>
    <w:pPr>
      <w:spacing w:after="160" w:line="259" w:lineRule="auto"/>
    </w:pPr>
  </w:style>
  <w:style w:type="paragraph" w:customStyle="1" w:styleId="D35A75E5B1D74F60B6E0B1D432D3E044">
    <w:name w:val="D35A75E5B1D74F60B6E0B1D432D3E044"/>
    <w:rsid w:val="003917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 Tomawis</cp:lastModifiedBy>
  <cp:revision>9</cp:revision>
  <cp:lastPrinted>2018-07-16T07:39:00Z</cp:lastPrinted>
  <dcterms:created xsi:type="dcterms:W3CDTF">2018-07-16T07:37:00Z</dcterms:created>
  <dcterms:modified xsi:type="dcterms:W3CDTF">2018-07-24T07:04:00Z</dcterms:modified>
</cp:coreProperties>
</file>